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02F74" w14:textId="78138445" w:rsidR="00132387" w:rsidRDefault="006916BE">
      <w:r>
        <w:t xml:space="preserve">Video: </w:t>
      </w:r>
      <w:hyperlink r:id="rId4" w:history="1">
        <w:r w:rsidRPr="001D2AF5">
          <w:rPr>
            <w:rStyle w:val="Hypertextovodkaz"/>
          </w:rPr>
          <w:t>https://youtu.be/cNsJ54Tu2BE</w:t>
        </w:r>
      </w:hyperlink>
    </w:p>
    <w:p w14:paraId="34BE68ED" w14:textId="014D82D4" w:rsidR="006916BE" w:rsidRDefault="006916BE">
      <w:hyperlink r:id="rId5" w:history="1">
        <w:r w:rsidRPr="001D2AF5">
          <w:rPr>
            <w:rStyle w:val="Hypertextovodkaz"/>
          </w:rPr>
          <w:t>https://youtu.be/GyiH-lD6ISU</w:t>
        </w:r>
      </w:hyperlink>
    </w:p>
    <w:p w14:paraId="7FE29CF7" w14:textId="77777777" w:rsidR="006916BE" w:rsidRDefault="006916BE"/>
    <w:p w14:paraId="6C551797" w14:textId="1776EA27" w:rsidR="006916BE" w:rsidRDefault="006916BE"/>
    <w:p w14:paraId="48019C08" w14:textId="4261F1CE" w:rsidR="006916BE" w:rsidRDefault="006916BE"/>
    <w:sectPr w:rsidR="006916BE" w:rsidSect="003729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BE"/>
    <w:rsid w:val="00132387"/>
    <w:rsid w:val="00372941"/>
    <w:rsid w:val="0069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2D2953"/>
  <w15:chartTrackingRefBased/>
  <w15:docId w15:val="{5B7C8E38-1388-9E4B-BCDA-8C718C96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16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GyiH-lD6ISU" TargetMode="External"/><Relationship Id="rId4" Type="http://schemas.openxmlformats.org/officeDocument/2006/relationships/hyperlink" Target="https://youtu.be/cNsJ54Tu2B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2023-12-07T09:40:00Z</dcterms:created>
  <dcterms:modified xsi:type="dcterms:W3CDTF">2023-12-07T09:44:00Z</dcterms:modified>
</cp:coreProperties>
</file>