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CD49" w14:textId="3A3AADA7" w:rsidR="00132387" w:rsidRDefault="00C56D91">
      <w:r>
        <w:t>Nejdou mi stahovat fotky</w:t>
      </w:r>
      <w:r w:rsidR="00A90BB3">
        <w:t xml:space="preserve">, </w:t>
      </w:r>
      <w:proofErr w:type="spellStart"/>
      <w:r w:rsidR="00A90BB3">
        <w:t>max</w:t>
      </w:r>
      <w:proofErr w:type="spellEnd"/>
      <w:r w:rsidR="00A90BB3">
        <w:t xml:space="preserve"> mohu ofotit, ale asi bude špatné rozlišení..</w:t>
      </w:r>
      <w:r>
        <w:t xml:space="preserve"> :o(</w:t>
      </w:r>
    </w:p>
    <w:sectPr w:rsidR="00132387" w:rsidSect="003729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1"/>
    <w:rsid w:val="00132387"/>
    <w:rsid w:val="00372941"/>
    <w:rsid w:val="00A90BB3"/>
    <w:rsid w:val="00C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1164E"/>
  <w15:chartTrackingRefBased/>
  <w15:docId w15:val="{2EF254E2-85DB-0B4B-9134-B0AACE8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2023-12-05T11:37:00Z</dcterms:created>
  <dcterms:modified xsi:type="dcterms:W3CDTF">2023-12-05T11:38:00Z</dcterms:modified>
</cp:coreProperties>
</file>